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2BCE" w14:textId="77777777" w:rsidR="004059FA" w:rsidRDefault="00F73F07" w:rsidP="0066634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</w:t>
      </w:r>
      <w:r w:rsidR="00B203EA" w:rsidRPr="00666342">
        <w:rPr>
          <w:b/>
          <w:sz w:val="32"/>
          <w:szCs w:val="32"/>
          <w:u w:val="single"/>
        </w:rPr>
        <w:t xml:space="preserve">kladní škola </w:t>
      </w:r>
      <w:r w:rsidR="004059FA">
        <w:rPr>
          <w:b/>
          <w:sz w:val="32"/>
          <w:szCs w:val="32"/>
          <w:u w:val="single"/>
        </w:rPr>
        <w:t>Kravař</w:t>
      </w:r>
      <w:r w:rsidR="00B203EA" w:rsidRPr="00666342">
        <w:rPr>
          <w:b/>
          <w:sz w:val="32"/>
          <w:szCs w:val="32"/>
          <w:u w:val="single"/>
        </w:rPr>
        <w:t xml:space="preserve">e, </w:t>
      </w:r>
      <w:r w:rsidR="004059FA">
        <w:rPr>
          <w:b/>
          <w:sz w:val="32"/>
          <w:szCs w:val="32"/>
          <w:u w:val="single"/>
        </w:rPr>
        <w:t xml:space="preserve">okres </w:t>
      </w:r>
      <w:r w:rsidR="00B203EA" w:rsidRPr="00666342">
        <w:rPr>
          <w:b/>
          <w:sz w:val="32"/>
          <w:szCs w:val="32"/>
          <w:u w:val="single"/>
        </w:rPr>
        <w:t>Česká Lípa</w:t>
      </w:r>
      <w:r w:rsidR="003E6D5A" w:rsidRPr="00666342">
        <w:rPr>
          <w:b/>
          <w:sz w:val="32"/>
          <w:szCs w:val="32"/>
          <w:u w:val="single"/>
        </w:rPr>
        <w:t xml:space="preserve">, </w:t>
      </w:r>
    </w:p>
    <w:p w14:paraId="7ADF7797" w14:textId="77777777" w:rsidR="00B203EA" w:rsidRPr="00666342" w:rsidRDefault="009F50FD" w:rsidP="0066634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příspěvková organizace</w:t>
      </w:r>
    </w:p>
    <w:p w14:paraId="69FBE26D" w14:textId="77777777" w:rsidR="00B203EA" w:rsidRPr="003E6D5A" w:rsidRDefault="00B203EA" w:rsidP="003E6D5A">
      <w:pPr>
        <w:jc w:val="center"/>
        <w:rPr>
          <w:b/>
          <w:sz w:val="36"/>
          <w:szCs w:val="36"/>
          <w:u w:val="single"/>
        </w:rPr>
      </w:pPr>
    </w:p>
    <w:p w14:paraId="7F2A5220" w14:textId="77777777" w:rsidR="00B203EA" w:rsidRDefault="00B203E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59D905C" w14:textId="77777777" w:rsidR="00B203EA" w:rsidRDefault="00B203EA" w:rsidP="00BE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Provozní řád školní jídelny</w:t>
      </w:r>
    </w:p>
    <w:p w14:paraId="58B7E147" w14:textId="77777777" w:rsidR="00B203EA" w:rsidRDefault="00B203EA">
      <w:pPr>
        <w:rPr>
          <w:b/>
          <w:sz w:val="28"/>
          <w:szCs w:val="28"/>
        </w:rPr>
      </w:pPr>
    </w:p>
    <w:p w14:paraId="214A420D" w14:textId="77777777" w:rsidR="00B203EA" w:rsidRDefault="00B203EA" w:rsidP="00B203EA">
      <w:pPr>
        <w:numPr>
          <w:ilvl w:val="0"/>
          <w:numId w:val="1"/>
        </w:numPr>
        <w:rPr>
          <w:b/>
        </w:rPr>
      </w:pPr>
      <w:r>
        <w:rPr>
          <w:b/>
        </w:rPr>
        <w:t>Zásady provozu</w:t>
      </w:r>
    </w:p>
    <w:p w14:paraId="38D4BDB9" w14:textId="77777777" w:rsidR="00B536B9" w:rsidRDefault="00B203EA" w:rsidP="00B203EA">
      <w:pPr>
        <w:ind w:left="360"/>
      </w:pPr>
      <w:r>
        <w:t xml:space="preserve">Provoz ŠJ se řídí Vyhláškou č. </w:t>
      </w:r>
      <w:r w:rsidR="00B536B9">
        <w:t>107</w:t>
      </w:r>
      <w:r>
        <w:t>/</w:t>
      </w:r>
      <w:r w:rsidR="00B536B9">
        <w:t>2005</w:t>
      </w:r>
      <w:r>
        <w:t xml:space="preserve"> Sb., ve znění pozdějších předpisů </w:t>
      </w:r>
    </w:p>
    <w:p w14:paraId="547F233E" w14:textId="77777777" w:rsidR="00B536B9" w:rsidRDefault="00B203EA" w:rsidP="00B203EA">
      <w:pPr>
        <w:ind w:left="360"/>
      </w:pPr>
      <w:r>
        <w:t>a hygienickými předpisy. Jídelníček je sestavován na základě zásad zdravé výživy</w:t>
      </w:r>
    </w:p>
    <w:p w14:paraId="2C77F4D7" w14:textId="77777777" w:rsidR="00B203EA" w:rsidRDefault="00B203EA" w:rsidP="00B203EA">
      <w:pPr>
        <w:ind w:left="360"/>
      </w:pPr>
      <w:r>
        <w:t>a dodržování spotřebního koše vybraných potravin.</w:t>
      </w:r>
    </w:p>
    <w:p w14:paraId="10F8A47D" w14:textId="77777777" w:rsidR="004059FA" w:rsidRDefault="00B203EA" w:rsidP="00B203EA">
      <w:pPr>
        <w:ind w:left="360"/>
      </w:pPr>
      <w:r>
        <w:t xml:space="preserve">Jídlo je vydáváno po předložení platné stravovací </w:t>
      </w:r>
      <w:r w:rsidR="001F27F3">
        <w:t>karty</w:t>
      </w:r>
      <w:r>
        <w:t xml:space="preserve"> ke stravování. V případě, že žák stravovací </w:t>
      </w:r>
      <w:r w:rsidR="001F27F3">
        <w:t>kartu</w:t>
      </w:r>
      <w:r>
        <w:t xml:space="preserve"> ztratil</w:t>
      </w:r>
      <w:r w:rsidR="001F27F3">
        <w:t xml:space="preserve"> nebo poškodil</w:t>
      </w:r>
      <w:r>
        <w:t>, ohlásí tuto skutečnost vedoucí školní jídelny.</w:t>
      </w:r>
      <w:r w:rsidR="001F27F3">
        <w:t xml:space="preserve"> Vydání náhradní stravovací karty za poškozenou nebo ztracenou kartu si uhradí každý strávník sám. </w:t>
      </w:r>
      <w:r>
        <w:t>Strávník má nárok na oběd</w:t>
      </w:r>
      <w:r w:rsidR="004402A1">
        <w:t>,</w:t>
      </w:r>
      <w:r>
        <w:t xml:space="preserve"> jen pokud má na svém kontě obnos</w:t>
      </w:r>
      <w:r w:rsidR="004402A1">
        <w:t>, kterým plně pokryje cenu oběda</w:t>
      </w:r>
      <w:r>
        <w:t xml:space="preserve">. Nesnědené jídlo strávník musí vrátit společně s použitým nádobím </w:t>
      </w:r>
    </w:p>
    <w:p w14:paraId="2DCB14B8" w14:textId="77777777" w:rsidR="00B203EA" w:rsidRDefault="00B203EA" w:rsidP="00B203EA">
      <w:pPr>
        <w:ind w:left="360"/>
      </w:pPr>
      <w:r>
        <w:t>na určené místo.</w:t>
      </w:r>
    </w:p>
    <w:p w14:paraId="62E6B15B" w14:textId="77777777" w:rsidR="00B203EA" w:rsidRDefault="00B203EA" w:rsidP="00B203EA">
      <w:pPr>
        <w:ind w:left="360"/>
      </w:pPr>
    </w:p>
    <w:p w14:paraId="472EDA15" w14:textId="77777777" w:rsidR="00B203EA" w:rsidRDefault="00B203EA" w:rsidP="00B203EA">
      <w:pPr>
        <w:numPr>
          <w:ilvl w:val="0"/>
          <w:numId w:val="1"/>
        </w:numPr>
        <w:rPr>
          <w:b/>
        </w:rPr>
      </w:pPr>
      <w:r>
        <w:rPr>
          <w:b/>
        </w:rPr>
        <w:t>Provoz ŠJ</w:t>
      </w:r>
    </w:p>
    <w:p w14:paraId="6B71324A" w14:textId="77777777" w:rsidR="00B203EA" w:rsidRDefault="000862AA" w:rsidP="00B203EA">
      <w:pPr>
        <w:ind w:left="360"/>
      </w:pPr>
      <w:r>
        <w:t>Pracovní doba</w:t>
      </w:r>
      <w:r>
        <w:tab/>
      </w:r>
      <w:r>
        <w:tab/>
      </w:r>
      <w:r>
        <w:tab/>
      </w:r>
      <w:r>
        <w:tab/>
      </w:r>
      <w:r>
        <w:tab/>
        <w:t>6,00 – 14</w:t>
      </w:r>
      <w:r w:rsidR="009977CD">
        <w:t>,3</w:t>
      </w:r>
      <w:r w:rsidR="00B203EA">
        <w:t>0</w:t>
      </w:r>
      <w:r w:rsidR="00291488">
        <w:t xml:space="preserve"> hod.</w:t>
      </w:r>
    </w:p>
    <w:p w14:paraId="70A338D7" w14:textId="77777777" w:rsidR="00B203EA" w:rsidRDefault="00B203EA" w:rsidP="00B203EA">
      <w:pPr>
        <w:ind w:left="360"/>
      </w:pPr>
      <w:r>
        <w:t xml:space="preserve">Výdejní doba pro děti </w:t>
      </w:r>
      <w:r w:rsidR="000862AA">
        <w:t xml:space="preserve">a zaměstnance   </w:t>
      </w:r>
      <w:r w:rsidR="000862AA">
        <w:tab/>
        <w:t xml:space="preserve">          11,25</w:t>
      </w:r>
      <w:r>
        <w:t xml:space="preserve"> – 13,45</w:t>
      </w:r>
      <w:r w:rsidR="00291488">
        <w:t xml:space="preserve"> hod.</w:t>
      </w:r>
    </w:p>
    <w:p w14:paraId="40C888F7" w14:textId="77777777" w:rsidR="00B203EA" w:rsidRDefault="00B203EA" w:rsidP="00B203EA">
      <w:pPr>
        <w:ind w:left="360"/>
      </w:pPr>
      <w:r>
        <w:t>Výdejní doba pro odběr</w:t>
      </w:r>
      <w:r w:rsidR="00643820">
        <w:t xml:space="preserve"> do jídlonosičů </w:t>
      </w:r>
      <w:r w:rsidR="00643820">
        <w:tab/>
        <w:t xml:space="preserve">          10,45 – 11,15</w:t>
      </w:r>
      <w:r>
        <w:t xml:space="preserve"> </w:t>
      </w:r>
      <w:r w:rsidR="00291488">
        <w:t>hod.</w:t>
      </w:r>
    </w:p>
    <w:p w14:paraId="683B451E" w14:textId="77777777" w:rsidR="00B203EA" w:rsidRDefault="00B203EA" w:rsidP="00B203EA">
      <w:pPr>
        <w:ind w:left="360"/>
      </w:pPr>
    </w:p>
    <w:p w14:paraId="44D7847D" w14:textId="77777777" w:rsidR="00B203EA" w:rsidRDefault="00B203EA" w:rsidP="00B203EA">
      <w:pPr>
        <w:numPr>
          <w:ilvl w:val="0"/>
          <w:numId w:val="1"/>
        </w:numPr>
        <w:rPr>
          <w:b/>
        </w:rPr>
      </w:pPr>
      <w:r>
        <w:rPr>
          <w:b/>
        </w:rPr>
        <w:t>Výše stravného</w:t>
      </w:r>
    </w:p>
    <w:p w14:paraId="1B027B2A" w14:textId="77777777" w:rsidR="00B203EA" w:rsidRDefault="00B203EA" w:rsidP="00B203EA">
      <w:pPr>
        <w:ind w:left="360"/>
      </w:pPr>
      <w:r>
        <w:t xml:space="preserve">Výše stravného je určena </w:t>
      </w:r>
      <w:r w:rsidR="009F50FD">
        <w:t>ředite</w:t>
      </w:r>
      <w:r>
        <w:t>lem</w:t>
      </w:r>
      <w:r w:rsidR="009F50FD">
        <w:t xml:space="preserve"> školy</w:t>
      </w:r>
      <w:r>
        <w:t>, v</w:t>
      </w:r>
      <w:r w:rsidR="00B536B9">
        <w:t xml:space="preserve">e </w:t>
      </w:r>
      <w:proofErr w:type="gramStart"/>
      <w:r w:rsidR="00B536B9">
        <w:t>věkových</w:t>
      </w:r>
      <w:r>
        <w:t>  kategoriích</w:t>
      </w:r>
      <w:proofErr w:type="gramEnd"/>
      <w:r>
        <w:t xml:space="preserve"> činí:</w:t>
      </w:r>
    </w:p>
    <w:p w14:paraId="493BC63C" w14:textId="77777777" w:rsidR="00B203EA" w:rsidRDefault="00891D76" w:rsidP="00B203EA">
      <w:pPr>
        <w:ind w:left="360"/>
      </w:pPr>
      <w:r>
        <w:t>Žác</w:t>
      </w:r>
      <w:r w:rsidR="00B203EA">
        <w:t>i</w:t>
      </w:r>
      <w:r w:rsidR="00B203EA">
        <w:tab/>
      </w:r>
      <w:r w:rsidR="00B536B9">
        <w:t>7 – 10 let</w:t>
      </w:r>
      <w:r w:rsidR="00893672">
        <w:tab/>
      </w:r>
      <w:r w:rsidR="00893672">
        <w:tab/>
      </w:r>
      <w:r w:rsidR="00893672">
        <w:tab/>
      </w:r>
      <w:r w:rsidR="00893672">
        <w:tab/>
      </w:r>
      <w:r w:rsidR="00085A07">
        <w:t>30</w:t>
      </w:r>
      <w:r w:rsidR="00B203EA">
        <w:t>,</w:t>
      </w:r>
      <w:proofErr w:type="gramStart"/>
      <w:r w:rsidR="00B203EA">
        <w:t>--  Kč</w:t>
      </w:r>
      <w:proofErr w:type="gramEnd"/>
      <w:r w:rsidR="000862AA">
        <w:t xml:space="preserve"> (5 Kč hradí OÚ Kravaře)</w:t>
      </w:r>
    </w:p>
    <w:p w14:paraId="1530CCAF" w14:textId="77777777" w:rsidR="00891D76" w:rsidRDefault="00891D76" w:rsidP="00B203EA">
      <w:pPr>
        <w:ind w:left="360"/>
      </w:pPr>
      <w:r>
        <w:t>Žác</w:t>
      </w:r>
      <w:r w:rsidR="00B203EA">
        <w:t>i</w:t>
      </w:r>
      <w:r w:rsidR="00B203EA">
        <w:tab/>
      </w:r>
      <w:r w:rsidR="00B536B9">
        <w:t>11 – 14</w:t>
      </w:r>
      <w:r>
        <w:t xml:space="preserve"> let</w:t>
      </w:r>
      <w:r w:rsidR="00B536B9">
        <w:tab/>
      </w:r>
      <w:r w:rsidR="00893672">
        <w:tab/>
      </w:r>
      <w:r w:rsidR="00893672">
        <w:tab/>
      </w:r>
      <w:r w:rsidR="00893672">
        <w:tab/>
      </w:r>
      <w:r w:rsidR="00085A07">
        <w:t>32</w:t>
      </w:r>
      <w:r w:rsidR="00B203EA">
        <w:t>,</w:t>
      </w:r>
      <w:proofErr w:type="gramStart"/>
      <w:r w:rsidR="00B203EA">
        <w:t>--  Kč</w:t>
      </w:r>
      <w:proofErr w:type="gramEnd"/>
      <w:r w:rsidR="000862AA">
        <w:t xml:space="preserve"> (5 Kč hradí OÚ Kravaře)</w:t>
      </w:r>
    </w:p>
    <w:p w14:paraId="0C2903BC" w14:textId="77777777" w:rsidR="00B203EA" w:rsidRDefault="00893672" w:rsidP="00B203EA">
      <w:pPr>
        <w:ind w:left="360"/>
      </w:pPr>
      <w:r>
        <w:t>Žáci</w:t>
      </w:r>
      <w:r>
        <w:tab/>
        <w:t>15 let a více</w:t>
      </w:r>
      <w:r>
        <w:tab/>
      </w:r>
      <w:r>
        <w:tab/>
      </w:r>
      <w:r>
        <w:tab/>
      </w:r>
      <w:r>
        <w:tab/>
        <w:t>3</w:t>
      </w:r>
      <w:r w:rsidR="00085A07">
        <w:t>6</w:t>
      </w:r>
      <w:r w:rsidR="00891D76">
        <w:t>,</w:t>
      </w:r>
      <w:proofErr w:type="gramStart"/>
      <w:r w:rsidR="00891D76">
        <w:t>--  Kč</w:t>
      </w:r>
      <w:proofErr w:type="gramEnd"/>
      <w:r w:rsidR="000862AA">
        <w:t xml:space="preserve"> (5 Kč hradí OÚ Kravaře)</w:t>
      </w:r>
      <w:r w:rsidR="00B203EA">
        <w:tab/>
      </w:r>
    </w:p>
    <w:p w14:paraId="1C80F294" w14:textId="77777777" w:rsidR="00B203EA" w:rsidRDefault="00893672" w:rsidP="00B203EA">
      <w:pPr>
        <w:ind w:left="360"/>
      </w:pPr>
      <w:r>
        <w:t>Zaměstnanci školy</w:t>
      </w:r>
      <w:r>
        <w:tab/>
      </w:r>
      <w:r>
        <w:tab/>
      </w:r>
      <w:r>
        <w:tab/>
      </w:r>
      <w:r>
        <w:tab/>
        <w:t>3</w:t>
      </w:r>
      <w:r w:rsidR="00085A07">
        <w:t>6</w:t>
      </w:r>
      <w:r w:rsidR="00B203EA">
        <w:t>,</w:t>
      </w:r>
      <w:proofErr w:type="gramStart"/>
      <w:r w:rsidR="00B203EA">
        <w:t xml:space="preserve">-- </w:t>
      </w:r>
      <w:r w:rsidR="00891D76">
        <w:t xml:space="preserve"> </w:t>
      </w:r>
      <w:r w:rsidR="00B203EA">
        <w:t>Kč</w:t>
      </w:r>
      <w:proofErr w:type="gramEnd"/>
      <w:r w:rsidR="00D13C95">
        <w:t xml:space="preserve"> (10 Kč placeno z FKSP)</w:t>
      </w:r>
    </w:p>
    <w:p w14:paraId="19E6E2D9" w14:textId="77777777" w:rsidR="004059FA" w:rsidRDefault="00893672" w:rsidP="00B203EA">
      <w:pPr>
        <w:ind w:left="360"/>
      </w:pPr>
      <w:r>
        <w:t>Cizí strávníci</w:t>
      </w:r>
      <w:r>
        <w:tab/>
      </w:r>
      <w:r>
        <w:tab/>
      </w:r>
      <w:r>
        <w:tab/>
      </w:r>
      <w:r>
        <w:tab/>
      </w:r>
      <w:r>
        <w:tab/>
      </w:r>
      <w:r w:rsidR="00085A07">
        <w:t>83</w:t>
      </w:r>
      <w:r w:rsidR="004059FA">
        <w:t>,</w:t>
      </w:r>
      <w:proofErr w:type="gramStart"/>
      <w:r w:rsidR="004059FA">
        <w:t>--</w:t>
      </w:r>
      <w:r w:rsidR="000862AA">
        <w:t xml:space="preserve"> </w:t>
      </w:r>
      <w:r w:rsidR="004059FA">
        <w:t xml:space="preserve"> Kč</w:t>
      </w:r>
      <w:proofErr w:type="gramEnd"/>
    </w:p>
    <w:p w14:paraId="49995275" w14:textId="77777777" w:rsidR="00B203EA" w:rsidRDefault="00B203EA" w:rsidP="00B203EA">
      <w:pPr>
        <w:ind w:left="360"/>
      </w:pPr>
    </w:p>
    <w:p w14:paraId="19FD321D" w14:textId="77777777" w:rsidR="00B203EA" w:rsidRDefault="00B203EA" w:rsidP="00B203EA">
      <w:pPr>
        <w:numPr>
          <w:ilvl w:val="0"/>
          <w:numId w:val="1"/>
        </w:numPr>
        <w:rPr>
          <w:b/>
        </w:rPr>
      </w:pPr>
      <w:r>
        <w:rPr>
          <w:b/>
        </w:rPr>
        <w:t>Placení stravného</w:t>
      </w:r>
    </w:p>
    <w:p w14:paraId="217853AF" w14:textId="77777777" w:rsidR="00B14DC4" w:rsidRDefault="00B203EA" w:rsidP="00B203EA">
      <w:pPr>
        <w:ind w:left="360"/>
      </w:pPr>
      <w:r>
        <w:t>Placení se provádí</w:t>
      </w:r>
      <w:r w:rsidR="009977CD">
        <w:t xml:space="preserve"> zálohově:</w:t>
      </w:r>
    </w:p>
    <w:p w14:paraId="202F2F8D" w14:textId="77777777" w:rsidR="00B203EA" w:rsidRDefault="00B203EA" w:rsidP="009977CD">
      <w:pPr>
        <w:numPr>
          <w:ilvl w:val="0"/>
          <w:numId w:val="4"/>
        </w:numPr>
      </w:pPr>
      <w:r>
        <w:t xml:space="preserve"> převodem z účtu </w:t>
      </w:r>
      <w:r w:rsidR="00B14DC4">
        <w:t>n</w:t>
      </w:r>
      <w:r>
        <w:t>a stravova</w:t>
      </w:r>
      <w:r w:rsidR="000862AA">
        <w:t>cí účet č. 0904012389/0800</w:t>
      </w:r>
    </w:p>
    <w:p w14:paraId="4D3FF8EE" w14:textId="77777777" w:rsidR="00B14DC4" w:rsidRDefault="00B14DC4" w:rsidP="00B14DC4">
      <w:pPr>
        <w:ind w:left="708"/>
      </w:pPr>
      <w:r>
        <w:t>1.-</w:t>
      </w:r>
      <w:r w:rsidR="009977CD">
        <w:t xml:space="preserve"> </w:t>
      </w:r>
      <w:r>
        <w:t>4.</w:t>
      </w:r>
      <w:r w:rsidR="009977CD">
        <w:t xml:space="preserve"> </w:t>
      </w:r>
      <w:r>
        <w:t>ročník</w:t>
      </w:r>
      <w:r>
        <w:tab/>
      </w:r>
      <w:r>
        <w:tab/>
      </w:r>
      <w:r w:rsidR="00085A07">
        <w:t>550</w:t>
      </w:r>
      <w:r>
        <w:t>,-- Kč</w:t>
      </w:r>
    </w:p>
    <w:p w14:paraId="2A3DB1F5" w14:textId="77777777" w:rsidR="00B14DC4" w:rsidRDefault="00B14DC4" w:rsidP="00B14DC4">
      <w:pPr>
        <w:ind w:left="708"/>
      </w:pPr>
      <w:r>
        <w:t>5.-</w:t>
      </w:r>
      <w:r w:rsidR="009977CD">
        <w:t xml:space="preserve"> </w:t>
      </w:r>
      <w:r>
        <w:t>9.</w:t>
      </w:r>
      <w:r w:rsidR="009977CD">
        <w:t xml:space="preserve"> </w:t>
      </w:r>
      <w:r>
        <w:t>ročník</w:t>
      </w:r>
      <w:r>
        <w:tab/>
      </w:r>
      <w:r>
        <w:tab/>
      </w:r>
      <w:r w:rsidR="00085A07">
        <w:t>600</w:t>
      </w:r>
      <w:r>
        <w:t>,-- Kč</w:t>
      </w:r>
    </w:p>
    <w:p w14:paraId="1BE0C246" w14:textId="77777777" w:rsidR="009977CD" w:rsidRDefault="009977CD" w:rsidP="00B14DC4">
      <w:pPr>
        <w:ind w:left="708"/>
      </w:pPr>
      <w:r>
        <w:t>s</w:t>
      </w:r>
      <w:r w:rsidR="00893672">
        <w:t>tarší 15 let                 6</w:t>
      </w:r>
      <w:r w:rsidR="00085A07">
        <w:t>50</w:t>
      </w:r>
      <w:r>
        <w:t>,-- Kč</w:t>
      </w:r>
    </w:p>
    <w:p w14:paraId="1889A8BC" w14:textId="77777777" w:rsidR="00B14DC4" w:rsidRDefault="00B14DC4" w:rsidP="00B14DC4">
      <w:pPr>
        <w:ind w:left="708"/>
      </w:pPr>
      <w:r>
        <w:t>zaměstnanci</w:t>
      </w:r>
      <w:r>
        <w:tab/>
      </w:r>
      <w:r>
        <w:tab/>
      </w:r>
      <w:r w:rsidR="00085A07">
        <w:t>600</w:t>
      </w:r>
      <w:r>
        <w:t>,-- Kč</w:t>
      </w:r>
    </w:p>
    <w:p w14:paraId="741AFBB3" w14:textId="77777777" w:rsidR="00B14DC4" w:rsidRDefault="009977CD" w:rsidP="009977CD">
      <w:pPr>
        <w:ind w:left="360"/>
      </w:pPr>
      <w:r>
        <w:t xml:space="preserve"> b) </w:t>
      </w:r>
      <w:r w:rsidR="000862AA">
        <w:t>hotově v kanceláři ŠJ – každý pracovní den od 0</w:t>
      </w:r>
      <w:r w:rsidR="00085A07">
        <w:t>6</w:t>
      </w:r>
      <w:r w:rsidR="000862AA">
        <w:t>,00 do 14,00</w:t>
      </w:r>
    </w:p>
    <w:p w14:paraId="4A370633" w14:textId="77777777" w:rsidR="00F5005F" w:rsidRDefault="00F5005F" w:rsidP="009977CD"/>
    <w:p w14:paraId="3BF5BC40" w14:textId="77777777" w:rsidR="00F5005F" w:rsidRDefault="00F5005F" w:rsidP="00B203EA">
      <w:pPr>
        <w:ind w:left="360"/>
      </w:pPr>
    </w:p>
    <w:p w14:paraId="5D43C867" w14:textId="77777777" w:rsidR="00F5005F" w:rsidRDefault="009977CD" w:rsidP="009977CD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F5005F">
        <w:rPr>
          <w:b/>
        </w:rPr>
        <w:t>Přihlášky ke stravování</w:t>
      </w:r>
    </w:p>
    <w:p w14:paraId="0C6BF981" w14:textId="77777777" w:rsidR="00F5005F" w:rsidRDefault="00F5005F" w:rsidP="00F5005F">
      <w:pPr>
        <w:ind w:left="360"/>
      </w:pPr>
      <w:r>
        <w:t>Podávají se osobně v kance</w:t>
      </w:r>
      <w:r w:rsidR="009977CD">
        <w:t xml:space="preserve">láři školní jídelny denně od </w:t>
      </w:r>
      <w:r w:rsidR="00085A07">
        <w:t>6</w:t>
      </w:r>
      <w:r w:rsidR="009977CD">
        <w:t>,0</w:t>
      </w:r>
      <w:r>
        <w:t>0 do 14,00 hod.</w:t>
      </w:r>
    </w:p>
    <w:p w14:paraId="254F746D" w14:textId="77777777" w:rsidR="00F5005F" w:rsidRDefault="00F5005F" w:rsidP="00F5005F">
      <w:pPr>
        <w:ind w:left="360"/>
      </w:pPr>
    </w:p>
    <w:p w14:paraId="743233AA" w14:textId="77777777" w:rsidR="00F5005F" w:rsidRDefault="00F5005F" w:rsidP="009977CD">
      <w:pPr>
        <w:numPr>
          <w:ilvl w:val="0"/>
          <w:numId w:val="1"/>
        </w:numPr>
        <w:rPr>
          <w:b/>
        </w:rPr>
      </w:pPr>
      <w:r>
        <w:rPr>
          <w:b/>
        </w:rPr>
        <w:t>Odhlášky ze stravování</w:t>
      </w:r>
    </w:p>
    <w:p w14:paraId="44F4F832" w14:textId="77777777" w:rsidR="004059FA" w:rsidRDefault="00F5005F" w:rsidP="000862AA">
      <w:pPr>
        <w:ind w:left="360"/>
      </w:pPr>
      <w:r>
        <w:t>Na přechodnou dobu se provádí v kanceláři ŠJ o</w:t>
      </w:r>
      <w:r w:rsidR="000862AA">
        <w:t xml:space="preserve">sobně nebo telefonicky na čísle 602313553 </w:t>
      </w:r>
      <w:r w:rsidR="001F27F3">
        <w:t>k</w:t>
      </w:r>
      <w:r w:rsidR="000862AA">
        <w:t xml:space="preserve">aždý pracovní den v době od </w:t>
      </w:r>
      <w:r w:rsidR="00085A07">
        <w:t>6</w:t>
      </w:r>
      <w:r w:rsidR="000862AA">
        <w:t>,0</w:t>
      </w:r>
      <w:r>
        <w:t xml:space="preserve">0 do 14,00 hod., nejpozději však </w:t>
      </w:r>
    </w:p>
    <w:p w14:paraId="04E25E53" w14:textId="77777777" w:rsidR="00F5005F" w:rsidRDefault="00F5005F" w:rsidP="00F5005F">
      <w:pPr>
        <w:ind w:left="360"/>
      </w:pPr>
      <w:r>
        <w:t>do 14,00 hod. je nutné odhlásit oběd pro následující den.</w:t>
      </w:r>
    </w:p>
    <w:p w14:paraId="7B49468D" w14:textId="77777777" w:rsidR="00F5005F" w:rsidRDefault="00F5005F" w:rsidP="00F5005F">
      <w:pPr>
        <w:ind w:left="360"/>
      </w:pPr>
      <w:r>
        <w:t xml:space="preserve">Trvalé odhlášky je nutné vyplnit osobně v kanceláři ŠJ na vnitřních tiskopisech. </w:t>
      </w:r>
    </w:p>
    <w:p w14:paraId="45249C76" w14:textId="77777777" w:rsidR="00F5005F" w:rsidRDefault="00F5005F" w:rsidP="00F5005F">
      <w:pPr>
        <w:ind w:left="360"/>
      </w:pPr>
      <w:r>
        <w:t>Neodhlášený a neodebraný oběd je strávníkovi účtován.</w:t>
      </w:r>
    </w:p>
    <w:p w14:paraId="289343D8" w14:textId="77777777" w:rsidR="009977CD" w:rsidRDefault="009977CD" w:rsidP="00F5005F">
      <w:pPr>
        <w:ind w:left="360"/>
      </w:pPr>
    </w:p>
    <w:p w14:paraId="349E7B4E" w14:textId="77777777" w:rsidR="00F5005F" w:rsidRDefault="00F5005F" w:rsidP="009977CD">
      <w:pPr>
        <w:numPr>
          <w:ilvl w:val="0"/>
          <w:numId w:val="1"/>
        </w:numPr>
        <w:rPr>
          <w:b/>
        </w:rPr>
      </w:pPr>
      <w:r>
        <w:rPr>
          <w:b/>
        </w:rPr>
        <w:t>Stav konta</w:t>
      </w:r>
      <w:r w:rsidR="00291488">
        <w:rPr>
          <w:b/>
        </w:rPr>
        <w:t xml:space="preserve"> strávníka</w:t>
      </w:r>
    </w:p>
    <w:p w14:paraId="3EED1DE7" w14:textId="77777777" w:rsidR="004059FA" w:rsidRDefault="00F5005F" w:rsidP="00F5005F">
      <w:pPr>
        <w:ind w:left="360"/>
      </w:pPr>
      <w:r>
        <w:t>Každý st</w:t>
      </w:r>
      <w:r w:rsidR="00893672">
        <w:t>rávník může zjistit telefonicky</w:t>
      </w:r>
      <w:r w:rsidR="00291488">
        <w:t xml:space="preserve"> </w:t>
      </w:r>
      <w:r>
        <w:t>nebo osobně v kanceláři ŠJ – v pracovní dny</w:t>
      </w:r>
      <w:r w:rsidR="00291488">
        <w:t xml:space="preserve"> </w:t>
      </w:r>
    </w:p>
    <w:p w14:paraId="29A0F419" w14:textId="77777777" w:rsidR="00F5005F" w:rsidRDefault="000862AA" w:rsidP="00F5005F">
      <w:pPr>
        <w:ind w:left="360"/>
      </w:pPr>
      <w:r>
        <w:t xml:space="preserve">od </w:t>
      </w:r>
      <w:r w:rsidR="00085A07">
        <w:t>6</w:t>
      </w:r>
      <w:r>
        <w:t>,00 do 14</w:t>
      </w:r>
      <w:r w:rsidR="00F5005F">
        <w:t>,00 hod.</w:t>
      </w:r>
    </w:p>
    <w:p w14:paraId="1EC11A02" w14:textId="77777777" w:rsidR="00F5005F" w:rsidRDefault="00F5005F" w:rsidP="00F5005F">
      <w:pPr>
        <w:ind w:left="360"/>
      </w:pPr>
    </w:p>
    <w:p w14:paraId="710F77AB" w14:textId="77777777" w:rsidR="00FE3272" w:rsidRDefault="00FE3272" w:rsidP="00F5005F">
      <w:pPr>
        <w:ind w:left="360"/>
      </w:pPr>
    </w:p>
    <w:p w14:paraId="796EDD1E" w14:textId="77777777" w:rsidR="00F5005F" w:rsidRDefault="00F5005F" w:rsidP="009977CD">
      <w:pPr>
        <w:numPr>
          <w:ilvl w:val="0"/>
          <w:numId w:val="1"/>
        </w:numPr>
        <w:rPr>
          <w:b/>
        </w:rPr>
      </w:pPr>
      <w:r>
        <w:rPr>
          <w:b/>
        </w:rPr>
        <w:t>Vyúčtování na konci školního roku</w:t>
      </w:r>
    </w:p>
    <w:p w14:paraId="2D25CDCC" w14:textId="77777777" w:rsidR="00F5005F" w:rsidRDefault="00F5005F" w:rsidP="00F5005F">
      <w:pPr>
        <w:ind w:left="360"/>
      </w:pPr>
      <w:r>
        <w:t>Bude provedeno u každého strávníka:</w:t>
      </w:r>
    </w:p>
    <w:p w14:paraId="1E54D55E" w14:textId="77777777" w:rsidR="00F5005F" w:rsidRDefault="000862AA" w:rsidP="000862AA">
      <w:pPr>
        <w:numPr>
          <w:ilvl w:val="0"/>
          <w:numId w:val="2"/>
        </w:numPr>
      </w:pPr>
      <w:r>
        <w:t>pokud strávník hradí stravné hotově, přeplatek bude na konci školního roku vrácen v hotovosti</w:t>
      </w:r>
    </w:p>
    <w:p w14:paraId="378A2ADA" w14:textId="77777777" w:rsidR="00291488" w:rsidRDefault="00FE3272" w:rsidP="00F5005F">
      <w:pPr>
        <w:numPr>
          <w:ilvl w:val="0"/>
          <w:numId w:val="2"/>
        </w:numPr>
      </w:pPr>
      <w:r>
        <w:t>pokud str</w:t>
      </w:r>
      <w:r w:rsidR="00B14DC4">
        <w:t>á</w:t>
      </w:r>
      <w:r>
        <w:t>vn</w:t>
      </w:r>
      <w:r w:rsidR="00B14DC4">
        <w:t>ík</w:t>
      </w:r>
      <w:r>
        <w:t xml:space="preserve"> hradí stravn</w:t>
      </w:r>
      <w:r w:rsidR="00B14DC4">
        <w:t>é</w:t>
      </w:r>
      <w:r>
        <w:t xml:space="preserve"> zálohově převodem z bankovního účtu</w:t>
      </w:r>
      <w:r w:rsidR="00B14DC4">
        <w:t xml:space="preserve">, přeplatek se </w:t>
      </w:r>
    </w:p>
    <w:p w14:paraId="4A9AAD69" w14:textId="77777777" w:rsidR="00F5005F" w:rsidRPr="00F5005F" w:rsidRDefault="00B14DC4" w:rsidP="00291488">
      <w:pPr>
        <w:ind w:left="360" w:firstLine="348"/>
      </w:pPr>
      <w:r>
        <w:t>vrátí na konci školního roku na bankovní účet</w:t>
      </w:r>
    </w:p>
    <w:p w14:paraId="2AFB622C" w14:textId="77777777" w:rsidR="00F5005F" w:rsidRPr="00F5005F" w:rsidRDefault="00F5005F" w:rsidP="00F5005F">
      <w:pPr>
        <w:rPr>
          <w:b/>
        </w:rPr>
      </w:pPr>
    </w:p>
    <w:p w14:paraId="08F20156" w14:textId="77777777" w:rsidR="00B203EA" w:rsidRDefault="00B14DC4" w:rsidP="009977CD">
      <w:pPr>
        <w:numPr>
          <w:ilvl w:val="0"/>
          <w:numId w:val="1"/>
        </w:numPr>
        <w:rPr>
          <w:b/>
        </w:rPr>
      </w:pPr>
      <w:r>
        <w:rPr>
          <w:b/>
        </w:rPr>
        <w:t>Doba prázdnin, mimořádného ředitelského volna</w:t>
      </w:r>
    </w:p>
    <w:p w14:paraId="472A016E" w14:textId="77777777" w:rsidR="009977CD" w:rsidRDefault="009977CD" w:rsidP="00B14DC4">
      <w:pPr>
        <w:ind w:left="360"/>
      </w:pPr>
    </w:p>
    <w:p w14:paraId="3185B3DA" w14:textId="77777777" w:rsidR="00B14DC4" w:rsidRDefault="00B14DC4" w:rsidP="00B14DC4">
      <w:pPr>
        <w:ind w:left="360"/>
      </w:pPr>
      <w:r>
        <w:t>Ve dnech školních prázdnin jídelna až na výjimky (vaření pro MŠ</w:t>
      </w:r>
      <w:r w:rsidR="00B536B9">
        <w:t>)</w:t>
      </w:r>
      <w:r>
        <w:t xml:space="preserve"> </w:t>
      </w:r>
      <w:proofErr w:type="gramStart"/>
      <w:r>
        <w:t>nevaří</w:t>
      </w:r>
      <w:proofErr w:type="gramEnd"/>
      <w:r>
        <w:t xml:space="preserve"> a každý strávník je automaticky odhlášen. O termínech strávníci budou s předstihem informováni na nástěnce ve školní jídelně.</w:t>
      </w:r>
    </w:p>
    <w:p w14:paraId="71517255" w14:textId="77777777" w:rsidR="00B14DC4" w:rsidRDefault="00B14DC4" w:rsidP="00B14DC4">
      <w:pPr>
        <w:ind w:left="360"/>
      </w:pPr>
    </w:p>
    <w:p w14:paraId="5C9C134C" w14:textId="77777777" w:rsidR="00B14DC4" w:rsidRDefault="00B14DC4" w:rsidP="009977CD">
      <w:pPr>
        <w:numPr>
          <w:ilvl w:val="0"/>
          <w:numId w:val="1"/>
        </w:numPr>
        <w:rPr>
          <w:b/>
        </w:rPr>
      </w:pPr>
      <w:r>
        <w:rPr>
          <w:b/>
        </w:rPr>
        <w:t>Jídelní lístek</w:t>
      </w:r>
    </w:p>
    <w:p w14:paraId="6A9D4484" w14:textId="77777777" w:rsidR="00B14DC4" w:rsidRDefault="00B14DC4" w:rsidP="00B14DC4">
      <w:pPr>
        <w:ind w:left="360"/>
      </w:pPr>
      <w:r>
        <w:t>Na každý týden je vyvěšen ve školní jídelně</w:t>
      </w:r>
      <w:r w:rsidR="009977CD">
        <w:t xml:space="preserve"> a na webových stránkách školy.</w:t>
      </w:r>
    </w:p>
    <w:p w14:paraId="2E5A6A19" w14:textId="77777777" w:rsidR="00B536B9" w:rsidRDefault="00B536B9" w:rsidP="00B14DC4">
      <w:pPr>
        <w:ind w:left="360"/>
      </w:pPr>
    </w:p>
    <w:p w14:paraId="5DA51B5E" w14:textId="77777777" w:rsidR="00B536B9" w:rsidRPr="00B536B9" w:rsidRDefault="00B536B9" w:rsidP="009977CD">
      <w:pPr>
        <w:numPr>
          <w:ilvl w:val="0"/>
          <w:numId w:val="1"/>
        </w:numPr>
        <w:rPr>
          <w:b/>
        </w:rPr>
      </w:pPr>
      <w:r w:rsidRPr="00B536B9">
        <w:rPr>
          <w:b/>
        </w:rPr>
        <w:t>Způsob zabezpečení dohledu nad nezletilými žáky</w:t>
      </w:r>
    </w:p>
    <w:p w14:paraId="2217E0A2" w14:textId="77777777" w:rsidR="00B536B9" w:rsidRDefault="00B536B9" w:rsidP="00B536B9">
      <w:pPr>
        <w:ind w:left="360"/>
      </w:pPr>
      <w:r>
        <w:t>Dohled nad nezletilými žáky je zajištěn pracovníky školy. Rozvrh stálých dozorů je vyvěšen na určeném místě ve školní jídelně.</w:t>
      </w:r>
    </w:p>
    <w:p w14:paraId="09116785" w14:textId="77777777" w:rsidR="009F50FD" w:rsidRDefault="009F50FD" w:rsidP="00B536B9">
      <w:pPr>
        <w:ind w:left="360"/>
      </w:pPr>
    </w:p>
    <w:p w14:paraId="7BBD036C" w14:textId="77777777" w:rsidR="009F50FD" w:rsidRDefault="009F50FD" w:rsidP="009977CD">
      <w:pPr>
        <w:numPr>
          <w:ilvl w:val="0"/>
          <w:numId w:val="1"/>
        </w:numPr>
        <w:rPr>
          <w:b/>
        </w:rPr>
      </w:pPr>
      <w:r>
        <w:rPr>
          <w:b/>
        </w:rPr>
        <w:t>Doprovod dětí do školní jídelny</w:t>
      </w:r>
    </w:p>
    <w:p w14:paraId="1D394996" w14:textId="77777777" w:rsidR="00291488" w:rsidRDefault="009F50FD" w:rsidP="009F50FD">
      <w:pPr>
        <w:ind w:left="360"/>
      </w:pPr>
      <w:r>
        <w:t>Rodičům žáků je zakázáno pohybovat se v prostorách školní jídelny nebo sedět u stolů. Na své děti mohou čekat v </w:t>
      </w:r>
      <w:r w:rsidR="000862AA">
        <w:t>prostorách šaten školy.</w:t>
      </w:r>
    </w:p>
    <w:p w14:paraId="39C8C301" w14:textId="77777777" w:rsidR="00291488" w:rsidRDefault="00291488" w:rsidP="009F50FD">
      <w:pPr>
        <w:ind w:left="360"/>
      </w:pPr>
    </w:p>
    <w:p w14:paraId="65EDCA16" w14:textId="77777777" w:rsidR="00291488" w:rsidRDefault="00291488" w:rsidP="009977CD">
      <w:pPr>
        <w:numPr>
          <w:ilvl w:val="0"/>
          <w:numId w:val="1"/>
        </w:numPr>
        <w:rPr>
          <w:b/>
        </w:rPr>
      </w:pPr>
      <w:r>
        <w:rPr>
          <w:b/>
        </w:rPr>
        <w:t>Výdej obědů v době nemoci žáka</w:t>
      </w:r>
    </w:p>
    <w:p w14:paraId="6E6EAE31" w14:textId="77777777" w:rsidR="00291488" w:rsidRDefault="00291488" w:rsidP="00291488">
      <w:pPr>
        <w:ind w:left="360"/>
      </w:pPr>
      <w:r>
        <w:t>Výdej obědů v době nemoci je možný pouze 1.</w:t>
      </w:r>
      <w:r w:rsidR="004402A1">
        <w:t xml:space="preserve"> </w:t>
      </w:r>
      <w:r>
        <w:t xml:space="preserve">den nemoci. Oběd bude vydán </w:t>
      </w:r>
    </w:p>
    <w:p w14:paraId="271D85D6" w14:textId="77777777" w:rsidR="009F50FD" w:rsidRPr="009F50FD" w:rsidRDefault="009977CD" w:rsidP="00291488">
      <w:pPr>
        <w:ind w:left="360"/>
        <w:rPr>
          <w:b/>
        </w:rPr>
      </w:pPr>
      <w:r>
        <w:t>D</w:t>
      </w:r>
      <w:r w:rsidR="000862AA">
        <w:t>o</w:t>
      </w:r>
      <w:r>
        <w:t xml:space="preserve"> vlastních</w:t>
      </w:r>
      <w:r w:rsidR="00643820">
        <w:t xml:space="preserve"> jídlonosičů v době od 10,45 do 11,15</w:t>
      </w:r>
      <w:r w:rsidR="00291488">
        <w:t xml:space="preserve"> hodin.</w:t>
      </w:r>
      <w:r w:rsidR="009F50FD">
        <w:rPr>
          <w:b/>
        </w:rPr>
        <w:tab/>
      </w:r>
    </w:p>
    <w:p w14:paraId="32A43C48" w14:textId="77777777" w:rsidR="00B14DC4" w:rsidRDefault="00B14DC4" w:rsidP="00B14DC4">
      <w:pPr>
        <w:ind w:left="360"/>
      </w:pPr>
    </w:p>
    <w:p w14:paraId="61A97251" w14:textId="77777777" w:rsidR="00B14DC4" w:rsidRDefault="00B14DC4" w:rsidP="009977CD">
      <w:pPr>
        <w:numPr>
          <w:ilvl w:val="0"/>
          <w:numId w:val="1"/>
        </w:numPr>
        <w:rPr>
          <w:b/>
        </w:rPr>
      </w:pPr>
      <w:r>
        <w:rPr>
          <w:b/>
        </w:rPr>
        <w:t>Dotazy, připomínky</w:t>
      </w:r>
    </w:p>
    <w:p w14:paraId="3C93774D" w14:textId="77777777" w:rsidR="00B14DC4" w:rsidRDefault="00B14DC4" w:rsidP="00B14DC4">
      <w:pPr>
        <w:ind w:left="360"/>
      </w:pPr>
      <w:r>
        <w:t>Dotazy, připomínky, případné problémy řešte ihned přímo v kanceláři ŠJ s paní vedouc</w:t>
      </w:r>
      <w:r w:rsidR="000862AA">
        <w:t>í, případně s</w:t>
      </w:r>
      <w:r>
        <w:t xml:space="preserve"> ředitel</w:t>
      </w:r>
      <w:r w:rsidR="000862AA">
        <w:t>em</w:t>
      </w:r>
      <w:r>
        <w:t xml:space="preserve"> školy.</w:t>
      </w:r>
    </w:p>
    <w:p w14:paraId="005491B4" w14:textId="77777777" w:rsidR="00B14DC4" w:rsidRDefault="00B14DC4" w:rsidP="00B14DC4">
      <w:pPr>
        <w:ind w:left="360"/>
      </w:pPr>
    </w:p>
    <w:p w14:paraId="476659DE" w14:textId="77777777" w:rsidR="00BE6CCA" w:rsidRDefault="00BE6CCA" w:rsidP="00B14DC4">
      <w:pPr>
        <w:ind w:left="360"/>
      </w:pPr>
    </w:p>
    <w:p w14:paraId="3C926B53" w14:textId="77777777" w:rsidR="00BE6CCA" w:rsidRDefault="001666D0" w:rsidP="00B14DC4">
      <w:pPr>
        <w:ind w:left="360"/>
      </w:pPr>
      <w:r>
        <w:t>Řád šk</w:t>
      </w:r>
      <w:r w:rsidR="00D13C95">
        <w:t>olní jídelny je vydán 1. 8. 202</w:t>
      </w:r>
      <w:r w:rsidR="00085A07">
        <w:t>2</w:t>
      </w:r>
      <w:r>
        <w:t xml:space="preserve"> s</w:t>
      </w:r>
      <w:r w:rsidR="00085A07">
        <w:t> </w:t>
      </w:r>
      <w:r>
        <w:t>platností do odvolání.</w:t>
      </w:r>
    </w:p>
    <w:p w14:paraId="582C1090" w14:textId="77777777" w:rsidR="001666D0" w:rsidRDefault="001666D0" w:rsidP="00B14DC4">
      <w:pPr>
        <w:ind w:left="360"/>
      </w:pPr>
    </w:p>
    <w:p w14:paraId="2D84541B" w14:textId="77777777" w:rsidR="00BE6CCA" w:rsidRDefault="00BE6CCA" w:rsidP="00B14DC4">
      <w:pPr>
        <w:ind w:left="360"/>
      </w:pPr>
    </w:p>
    <w:p w14:paraId="489B69F2" w14:textId="77777777" w:rsidR="00BE6CCA" w:rsidRDefault="00BE6CCA" w:rsidP="00B14DC4">
      <w:pPr>
        <w:ind w:left="360"/>
      </w:pPr>
    </w:p>
    <w:p w14:paraId="0D3C5676" w14:textId="77777777" w:rsidR="00BE6CCA" w:rsidRDefault="00BE6CCA" w:rsidP="00B14DC4">
      <w:pPr>
        <w:ind w:left="360"/>
      </w:pPr>
    </w:p>
    <w:p w14:paraId="5ECDB5C5" w14:textId="77777777" w:rsidR="00BE6CCA" w:rsidRDefault="00BE6CCA" w:rsidP="00B14DC4">
      <w:pPr>
        <w:ind w:left="360"/>
      </w:pPr>
      <w:r>
        <w:t>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14C33CA8" w14:textId="77777777" w:rsidR="00BE6CCA" w:rsidRDefault="00BE6CCA" w:rsidP="00B14DC4">
      <w:pPr>
        <w:ind w:left="360"/>
      </w:pPr>
      <w:r>
        <w:t xml:space="preserve">   </w:t>
      </w:r>
      <w:r w:rsidR="004059FA">
        <w:t>Veronika Provazníková</w:t>
      </w:r>
      <w:r>
        <w:tab/>
      </w:r>
      <w:r>
        <w:tab/>
      </w:r>
      <w:r>
        <w:tab/>
      </w:r>
      <w:r>
        <w:tab/>
      </w:r>
      <w:r>
        <w:tab/>
        <w:t xml:space="preserve">    Mgr. </w:t>
      </w:r>
      <w:r w:rsidR="000862AA">
        <w:t>Zdeněk Šmída</w:t>
      </w:r>
    </w:p>
    <w:p w14:paraId="20FAB6B3" w14:textId="77777777" w:rsidR="009F50FD" w:rsidRDefault="00BE6CCA" w:rsidP="00B14DC4">
      <w:pPr>
        <w:ind w:left="360"/>
      </w:pPr>
      <w:r>
        <w:t xml:space="preserve"> </w:t>
      </w:r>
      <w:r w:rsidR="004059FA">
        <w:t xml:space="preserve">  </w:t>
      </w:r>
      <w:r>
        <w:t xml:space="preserve"> vedoucí školní jídelny</w:t>
      </w:r>
      <w:r>
        <w:tab/>
      </w:r>
      <w:r>
        <w:tab/>
      </w:r>
      <w:r>
        <w:tab/>
      </w:r>
      <w:r>
        <w:tab/>
      </w:r>
      <w:r>
        <w:tab/>
        <w:t xml:space="preserve">         ředitel školy</w:t>
      </w:r>
    </w:p>
    <w:p w14:paraId="4D3FB74F" w14:textId="77777777" w:rsidR="009F50FD" w:rsidRDefault="004059FA" w:rsidP="00B14DC4">
      <w:pPr>
        <w:ind w:left="360"/>
      </w:pPr>
      <w:r>
        <w:t xml:space="preserve">  </w:t>
      </w:r>
    </w:p>
    <w:sectPr w:rsidR="009F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2CAC"/>
    <w:multiLevelType w:val="hybridMultilevel"/>
    <w:tmpl w:val="202A3C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05C72"/>
    <w:multiLevelType w:val="hybridMultilevel"/>
    <w:tmpl w:val="D7DCCE6A"/>
    <w:lvl w:ilvl="0" w:tplc="6BA65DE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F1A16"/>
    <w:multiLevelType w:val="hybridMultilevel"/>
    <w:tmpl w:val="61DA7820"/>
    <w:lvl w:ilvl="0" w:tplc="9F588D7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AD33AB7"/>
    <w:multiLevelType w:val="hybridMultilevel"/>
    <w:tmpl w:val="730E76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4169761">
    <w:abstractNumId w:val="1"/>
  </w:num>
  <w:num w:numId="2" w16cid:durableId="1771468327">
    <w:abstractNumId w:val="3"/>
  </w:num>
  <w:num w:numId="3" w16cid:durableId="2119716884">
    <w:abstractNumId w:val="0"/>
  </w:num>
  <w:num w:numId="4" w16cid:durableId="1644919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EA"/>
    <w:rsid w:val="00085A07"/>
    <w:rsid w:val="000862AA"/>
    <w:rsid w:val="001666D0"/>
    <w:rsid w:val="001F27F3"/>
    <w:rsid w:val="00291488"/>
    <w:rsid w:val="003E6D5A"/>
    <w:rsid w:val="004059FA"/>
    <w:rsid w:val="004402A1"/>
    <w:rsid w:val="005E0CAD"/>
    <w:rsid w:val="00643820"/>
    <w:rsid w:val="00666342"/>
    <w:rsid w:val="00891D76"/>
    <w:rsid w:val="00893672"/>
    <w:rsid w:val="008E23EA"/>
    <w:rsid w:val="009977CD"/>
    <w:rsid w:val="009F50FD"/>
    <w:rsid w:val="00B14DC4"/>
    <w:rsid w:val="00B203EA"/>
    <w:rsid w:val="00B536B9"/>
    <w:rsid w:val="00BE6CCA"/>
    <w:rsid w:val="00D13C95"/>
    <w:rsid w:val="00D9569E"/>
    <w:rsid w:val="00DF3A43"/>
    <w:rsid w:val="00F5005F"/>
    <w:rsid w:val="00F73F07"/>
    <w:rsid w:val="00FA3520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88C5B7"/>
  <w15:chartTrackingRefBased/>
  <w15:docId w15:val="{BB240B57-A9E1-40DE-BC98-348F7B6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1F27F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438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Dr</vt:lpstr>
    </vt:vector>
  </TitlesOfParts>
  <Company>ZŠ Dr. M. Tyrše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Dr</dc:title>
  <dc:subject/>
  <dc:creator>Uctarna</dc:creator>
  <cp:keywords/>
  <dc:description/>
  <cp:lastModifiedBy>Smida Zdenek</cp:lastModifiedBy>
  <cp:revision>2</cp:revision>
  <cp:lastPrinted>2022-08-25T12:53:00Z</cp:lastPrinted>
  <dcterms:created xsi:type="dcterms:W3CDTF">2022-08-29T06:38:00Z</dcterms:created>
  <dcterms:modified xsi:type="dcterms:W3CDTF">2022-08-29T06:38:00Z</dcterms:modified>
</cp:coreProperties>
</file>